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620"/>
        <w:gridCol w:w="1620"/>
        <w:gridCol w:w="1800"/>
        <w:gridCol w:w="1440"/>
        <w:gridCol w:w="1440"/>
        <w:gridCol w:w="1620"/>
        <w:gridCol w:w="1751"/>
        <w:gridCol w:w="1129"/>
        <w:gridCol w:w="820"/>
        <w:gridCol w:w="1260"/>
      </w:tblGrid>
      <w:tr w:rsidR="00C547D7" w:rsidRPr="00C4575D" w:rsidTr="007749A4">
        <w:tc>
          <w:tcPr>
            <w:tcW w:w="1467" w:type="dxa"/>
            <w:shd w:val="clear" w:color="auto" w:fill="auto"/>
          </w:tcPr>
          <w:p w:rsidR="00C547D7" w:rsidRPr="00C4575D" w:rsidRDefault="00C547D7" w:rsidP="00C35ADB">
            <w:pPr>
              <w:rPr>
                <w:b/>
                <w:color w:val="FF0000"/>
                <w:sz w:val="18"/>
                <w:szCs w:val="18"/>
              </w:rPr>
            </w:pPr>
            <w:r w:rsidRPr="00C4575D">
              <w:rPr>
                <w:b/>
                <w:color w:val="FF0000"/>
                <w:sz w:val="18"/>
                <w:szCs w:val="18"/>
              </w:rPr>
              <w:t xml:space="preserve">Ehejubiläum </w:t>
            </w:r>
          </w:p>
        </w:tc>
        <w:tc>
          <w:tcPr>
            <w:tcW w:w="1620" w:type="dxa"/>
            <w:shd w:val="clear" w:color="auto" w:fill="auto"/>
          </w:tcPr>
          <w:p w:rsidR="00C547D7" w:rsidRPr="00C4575D" w:rsidRDefault="00C547D7" w:rsidP="00C35ADB">
            <w:pPr>
              <w:rPr>
                <w:b/>
                <w:color w:val="FF0000"/>
                <w:sz w:val="18"/>
                <w:szCs w:val="18"/>
              </w:rPr>
            </w:pPr>
            <w:r w:rsidRPr="00C4575D">
              <w:rPr>
                <w:b/>
                <w:color w:val="FF0000"/>
                <w:sz w:val="18"/>
                <w:szCs w:val="18"/>
              </w:rPr>
              <w:t>Vorname* Ehemann</w:t>
            </w:r>
          </w:p>
        </w:tc>
        <w:tc>
          <w:tcPr>
            <w:tcW w:w="1620" w:type="dxa"/>
            <w:shd w:val="clear" w:color="auto" w:fill="auto"/>
          </w:tcPr>
          <w:p w:rsidR="00C547D7" w:rsidRPr="00C4575D" w:rsidRDefault="00C547D7" w:rsidP="00C35ADB">
            <w:pPr>
              <w:rPr>
                <w:b/>
                <w:color w:val="FF0000"/>
                <w:sz w:val="18"/>
                <w:szCs w:val="18"/>
              </w:rPr>
            </w:pPr>
            <w:r w:rsidRPr="00C4575D">
              <w:rPr>
                <w:b/>
                <w:color w:val="FF0000"/>
                <w:sz w:val="18"/>
                <w:szCs w:val="18"/>
              </w:rPr>
              <w:t>Name Ehemann</w:t>
            </w:r>
          </w:p>
        </w:tc>
        <w:tc>
          <w:tcPr>
            <w:tcW w:w="1800" w:type="dxa"/>
            <w:shd w:val="clear" w:color="auto" w:fill="auto"/>
          </w:tcPr>
          <w:p w:rsidR="00C547D7" w:rsidRPr="00C4575D" w:rsidRDefault="00C547D7" w:rsidP="00C35ADB">
            <w:pPr>
              <w:rPr>
                <w:b/>
                <w:color w:val="FF0000"/>
                <w:sz w:val="18"/>
                <w:szCs w:val="18"/>
              </w:rPr>
            </w:pPr>
            <w:r w:rsidRPr="00C4575D">
              <w:rPr>
                <w:b/>
                <w:color w:val="FF0000"/>
                <w:sz w:val="18"/>
                <w:szCs w:val="18"/>
              </w:rPr>
              <w:t>Vorname* Ehefrau</w:t>
            </w:r>
          </w:p>
        </w:tc>
        <w:tc>
          <w:tcPr>
            <w:tcW w:w="1440" w:type="dxa"/>
            <w:shd w:val="clear" w:color="auto" w:fill="auto"/>
          </w:tcPr>
          <w:p w:rsidR="00C547D7" w:rsidRPr="00C4575D" w:rsidRDefault="00C547D7" w:rsidP="00C35ADB">
            <w:pPr>
              <w:rPr>
                <w:b/>
                <w:color w:val="FF0000"/>
                <w:sz w:val="18"/>
                <w:szCs w:val="18"/>
              </w:rPr>
            </w:pPr>
            <w:r w:rsidRPr="00C4575D">
              <w:rPr>
                <w:b/>
                <w:color w:val="FF0000"/>
                <w:sz w:val="18"/>
                <w:szCs w:val="18"/>
              </w:rPr>
              <w:t>Name Ehefrau</w:t>
            </w:r>
          </w:p>
        </w:tc>
        <w:tc>
          <w:tcPr>
            <w:tcW w:w="1440" w:type="dxa"/>
            <w:shd w:val="clear" w:color="auto" w:fill="auto"/>
          </w:tcPr>
          <w:p w:rsidR="00C547D7" w:rsidRPr="00C4575D" w:rsidRDefault="00C547D7" w:rsidP="00C35ADB">
            <w:pPr>
              <w:rPr>
                <w:b/>
                <w:sz w:val="18"/>
                <w:szCs w:val="18"/>
              </w:rPr>
            </w:pPr>
            <w:r w:rsidRPr="00C4575D">
              <w:rPr>
                <w:b/>
                <w:sz w:val="18"/>
                <w:szCs w:val="18"/>
              </w:rPr>
              <w:t>Geburtsname Ehefrau</w:t>
            </w:r>
          </w:p>
        </w:tc>
        <w:tc>
          <w:tcPr>
            <w:tcW w:w="1620" w:type="dxa"/>
            <w:shd w:val="clear" w:color="auto" w:fill="auto"/>
          </w:tcPr>
          <w:p w:rsidR="00C547D7" w:rsidRPr="00C4575D" w:rsidRDefault="00C547D7" w:rsidP="00C35ADB">
            <w:pPr>
              <w:rPr>
                <w:b/>
                <w:sz w:val="18"/>
                <w:szCs w:val="18"/>
              </w:rPr>
            </w:pPr>
            <w:r w:rsidRPr="00C4575D">
              <w:rPr>
                <w:b/>
                <w:sz w:val="18"/>
                <w:szCs w:val="18"/>
              </w:rPr>
              <w:t>Tag der Eheschließung</w:t>
            </w:r>
          </w:p>
        </w:tc>
        <w:tc>
          <w:tcPr>
            <w:tcW w:w="1751" w:type="dxa"/>
            <w:shd w:val="clear" w:color="auto" w:fill="auto"/>
          </w:tcPr>
          <w:p w:rsidR="00C547D7" w:rsidRPr="00C4575D" w:rsidRDefault="00C547D7" w:rsidP="00C35ADB">
            <w:pPr>
              <w:rPr>
                <w:b/>
                <w:color w:val="FF0000"/>
                <w:sz w:val="18"/>
                <w:szCs w:val="18"/>
              </w:rPr>
            </w:pPr>
            <w:r w:rsidRPr="00C4575D">
              <w:rPr>
                <w:b/>
                <w:color w:val="FF0000"/>
                <w:sz w:val="18"/>
                <w:szCs w:val="18"/>
              </w:rPr>
              <w:t>Jubiläumsdatum</w:t>
            </w:r>
          </w:p>
        </w:tc>
        <w:tc>
          <w:tcPr>
            <w:tcW w:w="1129" w:type="dxa"/>
            <w:shd w:val="clear" w:color="auto" w:fill="auto"/>
          </w:tcPr>
          <w:p w:rsidR="00C547D7" w:rsidRPr="00C4575D" w:rsidRDefault="00C547D7" w:rsidP="00C35ADB">
            <w:pPr>
              <w:rPr>
                <w:b/>
                <w:sz w:val="18"/>
                <w:szCs w:val="18"/>
              </w:rPr>
            </w:pPr>
            <w:r w:rsidRPr="00C4575D">
              <w:rPr>
                <w:b/>
                <w:sz w:val="18"/>
                <w:szCs w:val="18"/>
              </w:rPr>
              <w:t>Straße</w:t>
            </w:r>
          </w:p>
        </w:tc>
        <w:tc>
          <w:tcPr>
            <w:tcW w:w="820" w:type="dxa"/>
            <w:shd w:val="clear" w:color="auto" w:fill="auto"/>
          </w:tcPr>
          <w:p w:rsidR="00C547D7" w:rsidRPr="00C4575D" w:rsidRDefault="00C547D7" w:rsidP="00C35ADB">
            <w:pPr>
              <w:rPr>
                <w:b/>
                <w:sz w:val="18"/>
                <w:szCs w:val="18"/>
              </w:rPr>
            </w:pPr>
            <w:r w:rsidRPr="00C4575D">
              <w:rPr>
                <w:b/>
                <w:sz w:val="18"/>
                <w:szCs w:val="18"/>
              </w:rPr>
              <w:t>Plz</w:t>
            </w:r>
          </w:p>
        </w:tc>
        <w:tc>
          <w:tcPr>
            <w:tcW w:w="1260" w:type="dxa"/>
            <w:shd w:val="clear" w:color="auto" w:fill="auto"/>
          </w:tcPr>
          <w:p w:rsidR="00C547D7" w:rsidRPr="00C4575D" w:rsidRDefault="00C547D7" w:rsidP="00C35ADB">
            <w:pPr>
              <w:rPr>
                <w:b/>
                <w:color w:val="FF0000"/>
                <w:sz w:val="18"/>
                <w:szCs w:val="18"/>
              </w:rPr>
            </w:pPr>
            <w:r w:rsidRPr="00C4575D">
              <w:rPr>
                <w:b/>
                <w:color w:val="FF0000"/>
                <w:sz w:val="18"/>
                <w:szCs w:val="18"/>
              </w:rPr>
              <w:t>Ort</w:t>
            </w:r>
          </w:p>
        </w:tc>
      </w:tr>
      <w:tr w:rsidR="008A6168" w:rsidRPr="00C4575D" w:rsidTr="007749A4">
        <w:tc>
          <w:tcPr>
            <w:tcW w:w="1467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8A6168" w:rsidRPr="00C4575D" w:rsidTr="007749A4">
        <w:tc>
          <w:tcPr>
            <w:tcW w:w="1467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A6168" w:rsidRPr="00C4575D" w:rsidRDefault="008A6168" w:rsidP="00C35ADB">
            <w:pPr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C547D7" w:rsidRPr="00F923A8" w:rsidRDefault="00C547D7" w:rsidP="001216C5">
      <w:bookmarkStart w:id="0" w:name="_GoBack"/>
      <w:bookmarkEnd w:id="0"/>
    </w:p>
    <w:sectPr w:rsidR="00C547D7" w:rsidRPr="00F923A8" w:rsidSect="00C547D7">
      <w:headerReference w:type="even" r:id="rId7"/>
      <w:headerReference w:type="default" r:id="rId8"/>
      <w:footerReference w:type="default" r:id="rId9"/>
      <w:type w:val="continuous"/>
      <w:pgSz w:w="16838" w:h="11906" w:orient="landscape"/>
      <w:pgMar w:top="1079" w:right="1418" w:bottom="899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B5" w:rsidRDefault="005B06B5">
      <w:r>
        <w:separator/>
      </w:r>
    </w:p>
  </w:endnote>
  <w:endnote w:type="continuationSeparator" w:id="0">
    <w:p w:rsidR="005B06B5" w:rsidRDefault="005B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0F" w:rsidRDefault="00FF430F" w:rsidP="00637BE5">
    <w:pPr>
      <w:rPr>
        <w:sz w:val="20"/>
        <w:szCs w:val="20"/>
      </w:rPr>
    </w:pPr>
    <w:r w:rsidRPr="00FF0E6F">
      <w:rPr>
        <w:sz w:val="20"/>
        <w:szCs w:val="20"/>
        <w:u w:val="single"/>
      </w:rPr>
      <w:t>Hinweis:</w:t>
    </w:r>
    <w:r w:rsidRPr="00FF0E6F">
      <w:rPr>
        <w:sz w:val="20"/>
        <w:szCs w:val="20"/>
      </w:rPr>
      <w:tab/>
      <w:t xml:space="preserve">Wenn die einzelnen auszufüllenden Felder mit der Tab-Funktion angesteuert werden, setzt sich die Liste - wenn der Bedarf größer ist als nur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FF0E6F">
      <w:rPr>
        <w:sz w:val="20"/>
        <w:szCs w:val="20"/>
      </w:rPr>
      <w:t xml:space="preserve">eine Seite - auch auf weitere Seiten fort. </w:t>
    </w:r>
  </w:p>
  <w:p w:rsidR="003E3B51" w:rsidRPr="003E3B51" w:rsidRDefault="003E3B51" w:rsidP="00637BE5">
    <w:pPr>
      <w:rPr>
        <w:color w:val="FF0000"/>
        <w:sz w:val="20"/>
        <w:szCs w:val="20"/>
      </w:rPr>
    </w:pPr>
    <w:r w:rsidRPr="003E3B51">
      <w:rPr>
        <w:color w:val="FF0000"/>
        <w:sz w:val="20"/>
        <w:szCs w:val="20"/>
      </w:rPr>
      <w:tab/>
    </w:r>
    <w:r w:rsidRPr="003E3B51">
      <w:rPr>
        <w:color w:val="FF0000"/>
        <w:sz w:val="20"/>
        <w:szCs w:val="20"/>
      </w:rPr>
      <w:tab/>
      <w:t>Die rot markierten Felder sind Pflichtfelder (§ 9 Meldeverordnung).</w:t>
    </w:r>
  </w:p>
  <w:p w:rsidR="00FF430F" w:rsidRPr="00FF0E6F" w:rsidRDefault="00FF430F" w:rsidP="00637BE5">
    <w:pPr>
      <w:rPr>
        <w:sz w:val="20"/>
        <w:szCs w:val="20"/>
      </w:rPr>
    </w:pPr>
  </w:p>
  <w:p w:rsidR="00FF430F" w:rsidRPr="002A5721" w:rsidRDefault="00FF430F" w:rsidP="004A428B">
    <w:pPr>
      <w:pStyle w:val="Fuzeile"/>
      <w:rPr>
        <w:sz w:val="18"/>
        <w:szCs w:val="18"/>
        <w:u w:val="single"/>
      </w:rPr>
    </w:pPr>
    <w:r w:rsidRPr="002A5721">
      <w:rPr>
        <w:sz w:val="18"/>
        <w:szCs w:val="18"/>
        <w:u w:val="single"/>
      </w:rPr>
      <w:t xml:space="preserve">*es sind nur die Namen einzutragen, die auch auf der Urkunde </w:t>
    </w:r>
    <w:r>
      <w:rPr>
        <w:sz w:val="18"/>
        <w:szCs w:val="18"/>
        <w:u w:val="single"/>
      </w:rPr>
      <w:t>erscheinen sollen.</w:t>
    </w:r>
  </w:p>
  <w:p w:rsidR="00FF430F" w:rsidRDefault="00FF430F">
    <w:pPr>
      <w:pStyle w:val="Fuzeile"/>
      <w:rPr>
        <w:sz w:val="18"/>
        <w:szCs w:val="18"/>
      </w:rPr>
    </w:pPr>
  </w:p>
  <w:p w:rsidR="00E41F4C" w:rsidRDefault="00E41F4C">
    <w:pPr>
      <w:pStyle w:val="Fuzeile"/>
      <w:rPr>
        <w:sz w:val="18"/>
        <w:szCs w:val="18"/>
      </w:rPr>
    </w:pPr>
  </w:p>
  <w:p w:rsidR="00E41F4C" w:rsidRDefault="00E41F4C" w:rsidP="00E41F4C">
    <w:pPr>
      <w:pStyle w:val="Fuzeile"/>
      <w:rPr>
        <w:i/>
        <w:sz w:val="18"/>
        <w:szCs w:val="18"/>
      </w:rPr>
    </w:pPr>
    <w:r>
      <w:rPr>
        <w:i/>
        <w:sz w:val="18"/>
        <w:szCs w:val="18"/>
      </w:rPr>
      <w:t>Die Voraussetzungen nach der Bekanntmachung des Staatsministeriums über die Ehrung von Ehe- und Altersjubilaren vom 01. Dezember 1997 (StAnz. Nr. 48) sind gegeben.</w:t>
    </w:r>
  </w:p>
  <w:p w:rsidR="00E41F4C" w:rsidRPr="004A428B" w:rsidRDefault="00E41F4C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B5" w:rsidRDefault="005B06B5">
      <w:r>
        <w:separator/>
      </w:r>
    </w:p>
  </w:footnote>
  <w:footnote w:type="continuationSeparator" w:id="0">
    <w:p w:rsidR="005B06B5" w:rsidRDefault="005B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14" w:rsidRDefault="003B6614" w:rsidP="00CD1AC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93FD1">
      <w:rPr>
        <w:rStyle w:val="Seitenzahl"/>
        <w:noProof/>
      </w:rPr>
      <w:t>1</w:t>
    </w:r>
    <w:r>
      <w:rPr>
        <w:rStyle w:val="Seitenzahl"/>
      </w:rPr>
      <w:fldChar w:fldCharType="end"/>
    </w:r>
  </w:p>
  <w:p w:rsidR="003B6614" w:rsidRDefault="003B6614" w:rsidP="003B661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14" w:rsidRDefault="003B6614" w:rsidP="00CD1AC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6047A">
      <w:rPr>
        <w:rStyle w:val="Seitenzahl"/>
        <w:noProof/>
      </w:rPr>
      <w:t>1</w:t>
    </w:r>
    <w:r>
      <w:rPr>
        <w:rStyle w:val="Seitenzahl"/>
      </w:rPr>
      <w:fldChar w:fldCharType="end"/>
    </w:r>
  </w:p>
  <w:p w:rsidR="00FF430F" w:rsidRPr="00B15ABA" w:rsidRDefault="00FF430F" w:rsidP="003B6614">
    <w:pPr>
      <w:pStyle w:val="Kopfzeile"/>
      <w:spacing w:line="360" w:lineRule="auto"/>
      <w:ind w:right="360"/>
      <w:jc w:val="center"/>
      <w:rPr>
        <w:b/>
        <w:sz w:val="28"/>
        <w:szCs w:val="28"/>
      </w:rPr>
    </w:pPr>
    <w:r w:rsidRPr="00B15ABA">
      <w:rPr>
        <w:b/>
        <w:sz w:val="28"/>
        <w:szCs w:val="28"/>
      </w:rPr>
      <w:t>Antrag</w:t>
    </w:r>
  </w:p>
  <w:p w:rsidR="00FF430F" w:rsidRDefault="00FF430F" w:rsidP="00B15ABA">
    <w:pPr>
      <w:pStyle w:val="Kopfzeile"/>
      <w:spacing w:line="360" w:lineRule="auto"/>
      <w:jc w:val="center"/>
    </w:pPr>
    <w:r>
      <w:t>auf Ausfertigung einer Glückwunschurkunde</w:t>
    </w:r>
    <w:r w:rsidR="00B6047A">
      <w:t xml:space="preserve"> </w:t>
    </w:r>
    <w:r>
      <w:t>durch den Herrn Ministerpräsidenten</w:t>
    </w:r>
  </w:p>
  <w:p w:rsidR="00FF430F" w:rsidRPr="00323911" w:rsidRDefault="00FF430F" w:rsidP="00CB69DE">
    <w:pPr>
      <w:pStyle w:val="Kopfzeile"/>
      <w:spacing w:line="360" w:lineRule="auto"/>
      <w:ind w:left="360"/>
      <w:rPr>
        <w:sz w:val="20"/>
        <w:szCs w:val="20"/>
        <w:u w:val="single"/>
      </w:rPr>
    </w:pPr>
    <w:r>
      <w:br/>
    </w:r>
    <w:r w:rsidRPr="00323911">
      <w:rPr>
        <w:sz w:val="20"/>
        <w:szCs w:val="20"/>
        <w:u w:val="single"/>
      </w:rPr>
      <w:t>Unter „Ehejubiläum“ ist entsprechend die Jubiläumszahl einzugeben:</w:t>
    </w:r>
  </w:p>
  <w:p w:rsidR="00FF430F" w:rsidRPr="00323911" w:rsidRDefault="00FF430F" w:rsidP="005F63B8">
    <w:pPr>
      <w:tabs>
        <w:tab w:val="left" w:pos="10485"/>
      </w:tabs>
      <w:spacing w:before="100" w:beforeAutospacing="1" w:after="100" w:afterAutospacing="1"/>
      <w:ind w:left="360"/>
      <w:rPr>
        <w:rFonts w:cs="Arial"/>
        <w:sz w:val="22"/>
        <w:szCs w:val="22"/>
      </w:rPr>
    </w:pPr>
    <w:r w:rsidRPr="00323911">
      <w:rPr>
        <w:rFonts w:cs="Arial"/>
        <w:b/>
        <w:sz w:val="20"/>
        <w:szCs w:val="20"/>
      </w:rPr>
      <w:t>50</w:t>
    </w:r>
    <w:r>
      <w:rPr>
        <w:rFonts w:cs="Arial"/>
        <w:sz w:val="20"/>
        <w:szCs w:val="20"/>
      </w:rPr>
      <w:t xml:space="preserve"> = </w:t>
    </w:r>
    <w:r w:rsidRPr="00323911">
      <w:rPr>
        <w:rFonts w:cs="Arial"/>
        <w:sz w:val="20"/>
        <w:szCs w:val="20"/>
      </w:rPr>
      <w:t xml:space="preserve">50-jähriges Ehejubiläum (Goldene Hochzeit) </w:t>
    </w:r>
    <w:r w:rsidRPr="005F63B8">
      <w:rPr>
        <w:rFonts w:cs="Arial"/>
        <w:b/>
        <w:sz w:val="40"/>
        <w:szCs w:val="40"/>
      </w:rPr>
      <w:br/>
    </w:r>
    <w:r w:rsidRPr="00323911">
      <w:rPr>
        <w:rFonts w:cs="Arial"/>
        <w:b/>
        <w:sz w:val="20"/>
        <w:szCs w:val="20"/>
      </w:rPr>
      <w:t>60</w:t>
    </w:r>
    <w:r>
      <w:rPr>
        <w:rFonts w:cs="Arial"/>
        <w:sz w:val="20"/>
        <w:szCs w:val="20"/>
      </w:rPr>
      <w:t xml:space="preserve"> = </w:t>
    </w:r>
    <w:r w:rsidRPr="00323911">
      <w:rPr>
        <w:rFonts w:cs="Arial"/>
        <w:sz w:val="20"/>
        <w:szCs w:val="20"/>
      </w:rPr>
      <w:t xml:space="preserve">60-jähriges Ehejubiläum (Diamantene Hochzeit) </w:t>
    </w:r>
    <w:r w:rsidRPr="00323911">
      <w:rPr>
        <w:rFonts w:cs="Arial"/>
        <w:sz w:val="20"/>
        <w:szCs w:val="20"/>
      </w:rPr>
      <w:br/>
    </w:r>
    <w:r w:rsidRPr="00323911">
      <w:rPr>
        <w:rFonts w:cs="Arial"/>
        <w:b/>
        <w:sz w:val="20"/>
        <w:szCs w:val="20"/>
      </w:rPr>
      <w:t>65</w:t>
    </w:r>
    <w:r>
      <w:rPr>
        <w:rFonts w:cs="Arial"/>
        <w:sz w:val="20"/>
        <w:szCs w:val="20"/>
      </w:rPr>
      <w:t xml:space="preserve"> = </w:t>
    </w:r>
    <w:r w:rsidRPr="00323911">
      <w:rPr>
        <w:rFonts w:cs="Arial"/>
        <w:sz w:val="20"/>
        <w:szCs w:val="20"/>
      </w:rPr>
      <w:t>65-jähriges Ehejubiläum (Eiserne Hochzeit)</w:t>
    </w:r>
    <w:r w:rsidRPr="00323911">
      <w:rPr>
        <w:rFonts w:cs="Arial"/>
        <w:sz w:val="20"/>
        <w:szCs w:val="20"/>
      </w:rPr>
      <w:br/>
    </w:r>
    <w:r w:rsidRPr="00323911">
      <w:rPr>
        <w:rFonts w:cs="Arial"/>
        <w:b/>
        <w:sz w:val="20"/>
        <w:szCs w:val="20"/>
      </w:rPr>
      <w:t>70</w:t>
    </w:r>
    <w:r>
      <w:rPr>
        <w:rFonts w:cs="Arial"/>
        <w:sz w:val="20"/>
        <w:szCs w:val="20"/>
      </w:rPr>
      <w:t xml:space="preserve"> = </w:t>
    </w:r>
    <w:r w:rsidRPr="00323911">
      <w:rPr>
        <w:rFonts w:cs="Arial"/>
        <w:sz w:val="20"/>
        <w:szCs w:val="20"/>
      </w:rPr>
      <w:t>70-jähriges Ehejubiläum (Gnadenhochzeit)</w:t>
    </w:r>
    <w:r w:rsidRPr="00323911">
      <w:rPr>
        <w:rFonts w:cs="Arial"/>
        <w:sz w:val="20"/>
        <w:szCs w:val="20"/>
      </w:rPr>
      <w:br/>
    </w:r>
    <w:r w:rsidRPr="00323911">
      <w:rPr>
        <w:rFonts w:cs="Arial"/>
        <w:b/>
        <w:sz w:val="20"/>
        <w:szCs w:val="20"/>
      </w:rPr>
      <w:t>75</w:t>
    </w:r>
    <w:r>
      <w:rPr>
        <w:rFonts w:cs="Arial"/>
        <w:sz w:val="20"/>
        <w:szCs w:val="20"/>
      </w:rPr>
      <w:t xml:space="preserve"> = </w:t>
    </w:r>
    <w:r w:rsidRPr="00323911">
      <w:rPr>
        <w:rFonts w:cs="Arial"/>
        <w:sz w:val="20"/>
        <w:szCs w:val="20"/>
      </w:rPr>
      <w:t>75-jähriges Ehejubiläum (Kronjuwelenhochzeit)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A11"/>
    <w:multiLevelType w:val="hybridMultilevel"/>
    <w:tmpl w:val="AEC40B70"/>
    <w:lvl w:ilvl="0" w:tplc="0407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3F008DD"/>
    <w:multiLevelType w:val="multilevel"/>
    <w:tmpl w:val="79A0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D7A4A"/>
    <w:multiLevelType w:val="hybridMultilevel"/>
    <w:tmpl w:val="7FF8BC0E"/>
    <w:lvl w:ilvl="0" w:tplc="0407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31C566C"/>
    <w:multiLevelType w:val="hybridMultilevel"/>
    <w:tmpl w:val="8EDAC47C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D5580"/>
    <w:multiLevelType w:val="hybridMultilevel"/>
    <w:tmpl w:val="8BA81E58"/>
    <w:lvl w:ilvl="0" w:tplc="C326032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BB"/>
    <w:rsid w:val="0007230F"/>
    <w:rsid w:val="000904AE"/>
    <w:rsid w:val="000957A6"/>
    <w:rsid w:val="000B2830"/>
    <w:rsid w:val="000E28BB"/>
    <w:rsid w:val="000F08E3"/>
    <w:rsid w:val="001036B8"/>
    <w:rsid w:val="00117B8B"/>
    <w:rsid w:val="001216C5"/>
    <w:rsid w:val="00175536"/>
    <w:rsid w:val="001960D6"/>
    <w:rsid w:val="00196B8B"/>
    <w:rsid w:val="00210C2F"/>
    <w:rsid w:val="002F3D19"/>
    <w:rsid w:val="00303AAE"/>
    <w:rsid w:val="003053BB"/>
    <w:rsid w:val="00323911"/>
    <w:rsid w:val="00360584"/>
    <w:rsid w:val="003B12C3"/>
    <w:rsid w:val="003B5E04"/>
    <w:rsid w:val="003B6614"/>
    <w:rsid w:val="003E3B51"/>
    <w:rsid w:val="00410ACC"/>
    <w:rsid w:val="004128C8"/>
    <w:rsid w:val="00416B07"/>
    <w:rsid w:val="00457968"/>
    <w:rsid w:val="004A428B"/>
    <w:rsid w:val="004E7E6D"/>
    <w:rsid w:val="004F184D"/>
    <w:rsid w:val="005147A5"/>
    <w:rsid w:val="00514D22"/>
    <w:rsid w:val="0053418C"/>
    <w:rsid w:val="00584D8C"/>
    <w:rsid w:val="005B06B5"/>
    <w:rsid w:val="005F63B8"/>
    <w:rsid w:val="00600739"/>
    <w:rsid w:val="00607A2C"/>
    <w:rsid w:val="006152AB"/>
    <w:rsid w:val="00637BE5"/>
    <w:rsid w:val="006C0415"/>
    <w:rsid w:val="006F0280"/>
    <w:rsid w:val="00753C28"/>
    <w:rsid w:val="00760EF3"/>
    <w:rsid w:val="007749A4"/>
    <w:rsid w:val="007D73FA"/>
    <w:rsid w:val="0085496D"/>
    <w:rsid w:val="00893FD1"/>
    <w:rsid w:val="008A6168"/>
    <w:rsid w:val="008B55CD"/>
    <w:rsid w:val="00930FBD"/>
    <w:rsid w:val="00943DA6"/>
    <w:rsid w:val="00990925"/>
    <w:rsid w:val="009E5484"/>
    <w:rsid w:val="00A52D09"/>
    <w:rsid w:val="00AA4C95"/>
    <w:rsid w:val="00AD79F8"/>
    <w:rsid w:val="00B15ABA"/>
    <w:rsid w:val="00B244A0"/>
    <w:rsid w:val="00B47E38"/>
    <w:rsid w:val="00B6047A"/>
    <w:rsid w:val="00B64D56"/>
    <w:rsid w:val="00B810D4"/>
    <w:rsid w:val="00BA6C64"/>
    <w:rsid w:val="00BA6E4F"/>
    <w:rsid w:val="00C138B0"/>
    <w:rsid w:val="00C332F9"/>
    <w:rsid w:val="00C35ADB"/>
    <w:rsid w:val="00C4575D"/>
    <w:rsid w:val="00C547D7"/>
    <w:rsid w:val="00C85659"/>
    <w:rsid w:val="00C92253"/>
    <w:rsid w:val="00CB69DE"/>
    <w:rsid w:val="00CD1ACE"/>
    <w:rsid w:val="00CD2DBA"/>
    <w:rsid w:val="00CF1AE6"/>
    <w:rsid w:val="00D0251A"/>
    <w:rsid w:val="00D25D2D"/>
    <w:rsid w:val="00D655D9"/>
    <w:rsid w:val="00D658E3"/>
    <w:rsid w:val="00D66A59"/>
    <w:rsid w:val="00DE40C1"/>
    <w:rsid w:val="00E24631"/>
    <w:rsid w:val="00E33DAB"/>
    <w:rsid w:val="00E35613"/>
    <w:rsid w:val="00E3759F"/>
    <w:rsid w:val="00E41F4C"/>
    <w:rsid w:val="00E63DA0"/>
    <w:rsid w:val="00E66763"/>
    <w:rsid w:val="00EE3BD7"/>
    <w:rsid w:val="00F02D55"/>
    <w:rsid w:val="00F16BB0"/>
    <w:rsid w:val="00F57B41"/>
    <w:rsid w:val="00F66481"/>
    <w:rsid w:val="00F923A8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DF51B"/>
  <w15:docId w15:val="{E8A929DA-B90F-4EA7-A0F6-07B14425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E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28BB"/>
    <w:rPr>
      <w:color w:val="0000FF"/>
      <w:u w:val="single"/>
    </w:rPr>
  </w:style>
  <w:style w:type="character" w:styleId="BesuchterLink">
    <w:name w:val="FollowedHyperlink"/>
    <w:rsid w:val="000E28BB"/>
    <w:rPr>
      <w:color w:val="800080"/>
      <w:u w:val="single"/>
    </w:rPr>
  </w:style>
  <w:style w:type="paragraph" w:styleId="Kopfzeile">
    <w:name w:val="header"/>
    <w:basedOn w:val="Standard"/>
    <w:rsid w:val="005341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418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356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C92253"/>
    <w:rPr>
      <w:sz w:val="20"/>
      <w:szCs w:val="20"/>
    </w:rPr>
  </w:style>
  <w:style w:type="character" w:styleId="Funotenzeichen">
    <w:name w:val="footnote reference"/>
    <w:semiHidden/>
    <w:rsid w:val="00C92253"/>
    <w:rPr>
      <w:vertAlign w:val="superscript"/>
    </w:rPr>
  </w:style>
  <w:style w:type="character" w:styleId="Seitenzahl">
    <w:name w:val="page number"/>
    <w:basedOn w:val="Absatz-Standardschriftart"/>
    <w:rsid w:val="003B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Behörde</vt:lpstr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2016-04-08T13:12:00Z</cp:lastPrinted>
  <dcterms:created xsi:type="dcterms:W3CDTF">2020-08-20T07:15:00Z</dcterms:created>
  <dcterms:modified xsi:type="dcterms:W3CDTF">2025-04-03T06:10:00Z</dcterms:modified>
</cp:coreProperties>
</file>