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6E" w:rsidRDefault="00C5346E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Antrag auf Verleihung der Ehrennadel des Landes Baden-Württemberg</w:t>
      </w:r>
    </w:p>
    <w:p w:rsidR="00C5346E" w:rsidRDefault="00C5346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gem. Bekanntmachung des Ministerpräsidenten vom 11. November 1982 (GABl. S. 918)</w:t>
      </w:r>
    </w:p>
    <w:p w:rsidR="00C5346E" w:rsidRDefault="00C534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299"/>
        <w:gridCol w:w="436"/>
        <w:gridCol w:w="1974"/>
        <w:gridCol w:w="2762"/>
      </w:tblGrid>
      <w:tr w:rsidR="00C5346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 (ggf. Geburtsname)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 (Rufname)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07" w:type="dxa"/>
            <w:tcBorders>
              <w:top w:val="nil"/>
              <w:bottom w:val="nil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Straße, Hausnummer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(PLZ), Wohnort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Geburtsdatum, Geburtsort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Beruf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Familienstand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ledig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verh.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verw.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gesch.</w:t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Ehrenamtliche Tätigkeit (erforderlichenfalls auf besonderem Blatt)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von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bis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bei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Funktion: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Bei Tätigkeit in Vereinen o. a. Organisationen: 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Mitgliederzahl: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Darstellung der Leistungen des Vereins zugunsten der Mitbürger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br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2869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Besondere Verdienste bei Ausübung der ehrenamtlichen Tätigkeit nach Ziff. 2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Bisher erhaltene Ehrungen für Tätigkeiten nach Ziff. 2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Sonstige Anmerkungen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Bezeichnung des Anregenden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des Anregenden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Antrag enspricht den Bestimmungen des Erlasses über die Stiftung der Ehrennadel des Landes Baden-Württemberg</w:t>
            </w:r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Antragstellende Behörde:</w:t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36" w:type="dxa"/>
            <w:gridSpan w:val="2"/>
            <w:tcBorders>
              <w:top w:val="nil"/>
              <w:bottom w:val="single" w:sz="4" w:space="0" w:color="auto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, den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(gez.)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  <w:t xml:space="preserve">Amts-/Dienstbez.: </w:t>
            </w:r>
            <w:bookmarkStart w:id="6" w:name="Dropdown2"/>
            <w:r w:rsidR="00FF088A">
              <w:rPr>
                <w:rFonts w:ascii="Arial" w:hAnsi="Arial" w:cs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"/>
                    <w:listEntry w:val="Bürgermeister"/>
                    <w:listEntry w:val="Stv. Bürgermeister"/>
                    <w:listEntry w:val="Oberbürgermeister"/>
                    <w:listEntry w:val="Stv. Oberbürgermeister"/>
                    <w:listEntry w:val="Landrat"/>
                    <w:listEntry w:val="Stv. Landrat"/>
                    <w:listEntry w:val="Hauptamtsleiter"/>
                    <w:listEntry w:val="Stv. Hauptamtsleiter"/>
                    <w:listEntry w:val="Bezirksvorsteher"/>
                    <w:listEntry w:val="Stv. Bezirksvorsteher"/>
                  </w:ddList>
                </w:ffData>
              </w:fldChar>
            </w:r>
            <w:r w:rsidR="00FF088A">
              <w:rPr>
                <w:rFonts w:ascii="Arial" w:hAnsi="Arial" w:cs="Arial"/>
                <w:sz w:val="16"/>
              </w:rPr>
              <w:instrText xml:space="preserve"> FORMDROPDOWN </w:instrText>
            </w:r>
            <w:r w:rsidR="00FF088A" w:rsidRPr="00FF088A">
              <w:rPr>
                <w:rFonts w:ascii="Arial" w:hAnsi="Arial" w:cs="Arial"/>
                <w:sz w:val="16"/>
              </w:rPr>
            </w:r>
            <w:r w:rsidR="00FF088A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C5346E">
        <w:tblPrEx>
          <w:tblCellMar>
            <w:top w:w="0" w:type="dxa"/>
            <w:bottom w:w="0" w:type="dxa"/>
          </w:tblCellMar>
        </w:tblPrEx>
        <w:trPr>
          <w:cantSplit/>
          <w:trHeight w:val="2651"/>
        </w:trPr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C5346E" w:rsidRDefault="00C5346E">
            <w:pPr>
              <w:spacing w:before="40" w:after="40"/>
              <w:ind w:left="5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das</w:t>
            </w:r>
            <w:r>
              <w:rPr>
                <w:rFonts w:ascii="Arial" w:hAnsi="Arial" w:cs="Arial"/>
                <w:b/>
                <w:bCs/>
              </w:rPr>
              <w:br/>
              <w:t>Regierungspräsidium</w:t>
            </w:r>
            <w:r>
              <w:rPr>
                <w:rFonts w:ascii="Arial" w:hAnsi="Arial" w:cs="Arial"/>
                <w:b/>
                <w:bCs/>
              </w:rPr>
              <w:br/>
            </w:r>
            <w:bookmarkStart w:id="7" w:name="Dropdown3"/>
            <w:r w:rsidR="00FF088A"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Stuttgart"/>
                    <w:listEntry w:val="Karlsruhe"/>
                    <w:listEntry w:val="Freiburg"/>
                    <w:listEntry w:val="Tübingen"/>
                  </w:ddList>
                </w:ffData>
              </w:fldChar>
            </w:r>
            <w:r w:rsidR="00FF088A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FF088A" w:rsidRPr="00FF088A">
              <w:rPr>
                <w:rFonts w:ascii="Arial" w:hAnsi="Arial" w:cs="Arial"/>
                <w:b/>
                <w:bCs/>
              </w:rPr>
            </w:r>
            <w:r w:rsidR="00FF088A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346E" w:rsidRDefault="00C5346E">
            <w:pPr>
              <w:spacing w:before="40" w:after="40"/>
              <w:ind w:left="203" w:hanging="20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1 </w:t>
            </w:r>
            <w:r>
              <w:rPr>
                <w:rFonts w:ascii="Arial" w:hAnsi="Arial" w:cs="Arial"/>
                <w:sz w:val="12"/>
              </w:rPr>
              <w:tab/>
              <w:t>Hier ist die genaue Bezeichnung der jeweiligen ehrenamtlichen Tätigkeit in den einzelnen Körperschaften, Vereinen, Verbänden und dgl. unter Angabe des Bereichs (z. B. Ortsverein, Ortsgruppe, Bezirksverband, Kreisverband usw. einzutragen).</w:t>
            </w:r>
          </w:p>
          <w:p w:rsidR="00C5346E" w:rsidRDefault="00C5346E">
            <w:pPr>
              <w:spacing w:before="40" w:after="40"/>
              <w:ind w:left="203" w:hanging="20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</w:t>
            </w:r>
            <w:r>
              <w:rPr>
                <w:rFonts w:ascii="Arial" w:hAnsi="Arial" w:cs="Arial"/>
                <w:sz w:val="12"/>
              </w:rPr>
              <w:tab/>
              <w:t>Hier ist darzulegen, welche Leistungen der Verein zugunsten der Mitbürger erbringt und welche Aktivitäten er dabei entwickelt.</w:t>
            </w:r>
          </w:p>
          <w:p w:rsidR="00C5346E" w:rsidRDefault="00C5346E">
            <w:pPr>
              <w:spacing w:before="40" w:after="40"/>
              <w:ind w:left="203" w:hanging="20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ab/>
              <w:t>Hier ist darzulegen, in welcher Weise sich der zu Ehrende durch seine ehrenamtliche Tätigkeit um die Gemeinschaft besonders verdient gemacht hat.</w:t>
            </w:r>
          </w:p>
        </w:tc>
      </w:tr>
    </w:tbl>
    <w:p w:rsidR="00C5346E" w:rsidRDefault="00C5346E">
      <w:pPr>
        <w:rPr>
          <w:sz w:val="8"/>
        </w:rPr>
      </w:pPr>
    </w:p>
    <w:p w:rsidR="00C5346E" w:rsidRDefault="00C5346E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346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5346E" w:rsidRDefault="00C5346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Nur vom Regierungspräsidium auszufüllen: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1"/>
              <w:gridCol w:w="4812"/>
            </w:tblGrid>
            <w:tr w:rsidR="00C534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1" w:type="dxa"/>
                  <w:vAlign w:val="center"/>
                </w:tcPr>
                <w:p w:rsidR="00C5346E" w:rsidRDefault="00C5346E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Dem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Staatsministerium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Baden-Württemberg</w:t>
                  </w:r>
                </w:p>
                <w:p w:rsidR="00C5346E" w:rsidRDefault="00FF088A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Richard-Wagner-Straße 15</w:t>
                  </w:r>
                </w:p>
                <w:p w:rsidR="00C5346E" w:rsidRDefault="00FF088A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70184 </w:t>
                  </w:r>
                  <w:r w:rsidR="00C5346E">
                    <w:rPr>
                      <w:rFonts w:ascii="Arial" w:hAnsi="Arial" w:cs="Arial"/>
                      <w:sz w:val="20"/>
                    </w:rPr>
                    <w:t>Stuttgart</w:t>
                  </w:r>
                </w:p>
              </w:tc>
              <w:tc>
                <w:tcPr>
                  <w:tcW w:w="4812" w:type="dxa"/>
                </w:tcPr>
                <w:p w:rsidR="00C5346E" w:rsidRDefault="00C5346E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weitergeleitet.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Nach Prüfung des Antrags wird bestätigt, dass die Voraussetzungen für die Verleihung der Ehrennadel des Landes Baden-Württemberg gem. der Bekanntmachung des Ministerpräsidenten über die Stiftung der Ehrennadel und der Richtlinien dazu vom 11.11.1982 (GABl. S. 918) erfüllt sind.</w:t>
                  </w:r>
                </w:p>
                <w:p w:rsidR="00C5346E" w:rsidRDefault="00C5346E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</w:p>
                <w:p w:rsidR="00C5346E" w:rsidRDefault="00C5346E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Regierungspräsidium </w:t>
                  </w:r>
                  <w:bookmarkStart w:id="8" w:name="Dropdown1"/>
                  <w:r w:rsidR="00FF08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bitte wählen"/>
                        <w:ddList>
                          <w:listEntry w:val="bitte wählen"/>
                          <w:listEntry w:val="Stuttgart"/>
                          <w:listEntry w:val="Karlsruhe"/>
                          <w:listEntry w:val="Freiburg"/>
                          <w:listEntry w:val="Tübingen"/>
                        </w:ddList>
                      </w:ffData>
                    </w:fldChar>
                  </w:r>
                  <w:r w:rsidR="00FF088A">
                    <w:rPr>
                      <w:rFonts w:ascii="Arial" w:hAnsi="Arial" w:cs="Arial"/>
                      <w:sz w:val="20"/>
                    </w:rPr>
                    <w:instrText xml:space="preserve"> FORMDROPDOWN </w:instrText>
                  </w:r>
                  <w:r w:rsidR="00FF088A" w:rsidRPr="00FF088A">
                    <w:rPr>
                      <w:rFonts w:ascii="Arial" w:hAnsi="Arial" w:cs="Arial"/>
                      <w:sz w:val="20"/>
                    </w:rPr>
                  </w:r>
                  <w:r w:rsidR="00FF08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0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C5346E" w:rsidRDefault="00C5346E">
                  <w:pPr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(gez.)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</w:tr>
          </w:tbl>
          <w:p w:rsidR="00C5346E" w:rsidRDefault="00C5346E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C5346E" w:rsidRDefault="00C5346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5346E" w:rsidRDefault="00C5346E"/>
    <w:sectPr w:rsidR="00C5346E"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75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E6"/>
    <w:rsid w:val="006B6F01"/>
    <w:rsid w:val="00AC0D0A"/>
    <w:rsid w:val="00B14AE6"/>
    <w:rsid w:val="00C5346E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Verleihung der Ehrennadel des Landes Baden-Württemberg</vt:lpstr>
    </vt:vector>
  </TitlesOfParts>
  <Company>Innenverwaltung Land Baden-Württemberg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der Ehrennadel des Landes Baden-Württemberg</dc:title>
  <dc:creator>SA1110</dc:creator>
  <cp:lastModifiedBy>Sattler, Uwe (StM)</cp:lastModifiedBy>
  <cp:revision>2</cp:revision>
  <dcterms:created xsi:type="dcterms:W3CDTF">2019-03-12T17:11:00Z</dcterms:created>
  <dcterms:modified xsi:type="dcterms:W3CDTF">2019-03-12T17:11:00Z</dcterms:modified>
</cp:coreProperties>
</file>